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286B3B00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ins w:id="0" w:author="Microsoft Office User" w:date="2025-05-27T18:12:00Z">
        <w:r w:rsidR="00C863E3" w:rsidRPr="00C863E3">
          <w:rPr>
            <w:i/>
            <w:lang w:val="ru-RU"/>
            <w:rPrChange w:id="1" w:author="Microsoft Office User" w:date="2025-05-27T18:12:00Z">
              <w:rPr>
                <w:i/>
                <w:lang w:val="en-US"/>
              </w:rPr>
            </w:rPrChange>
          </w:rPr>
          <w:t>27</w:t>
        </w:r>
      </w:ins>
      <w:del w:id="2" w:author="Microsoft Office User" w:date="2025-05-27T18:12:00Z">
        <w:r w:rsidDel="00C863E3">
          <w:rPr>
            <w:i/>
          </w:rPr>
          <w:delText>___</w:delText>
        </w:r>
      </w:del>
      <w:r>
        <w:rPr>
          <w:i/>
        </w:rPr>
        <w:t xml:space="preserve"> </w:t>
      </w:r>
      <w:del w:id="3" w:author="Microsoft Office User" w:date="2025-05-27T18:12:00Z">
        <w:r w:rsidR="00866036" w:rsidDel="00C863E3">
          <w:rPr>
            <w:i/>
            <w:lang w:val="ru-RU"/>
          </w:rPr>
          <w:delText>«</w:delText>
        </w:r>
        <w:r w:rsidDel="00C863E3">
          <w:rPr>
            <w:i/>
          </w:rPr>
          <w:delText>____________</w:delText>
        </w:r>
        <w:r w:rsidR="00866036" w:rsidDel="00C863E3">
          <w:rPr>
            <w:i/>
            <w:lang w:val="ru-RU"/>
          </w:rPr>
          <w:delText>»</w:delText>
        </w:r>
        <w:r w:rsidDel="00C863E3">
          <w:rPr>
            <w:i/>
          </w:rPr>
          <w:delText xml:space="preserve"> </w:delText>
        </w:r>
      </w:del>
      <w:ins w:id="4" w:author="Microsoft Office User" w:date="2025-05-27T18:12:00Z">
        <w:r w:rsidR="00C863E3">
          <w:rPr>
            <w:i/>
            <w:lang w:val="ru-RU"/>
          </w:rPr>
          <w:t>«мая» 2025</w:t>
        </w:r>
      </w:ins>
      <w:del w:id="5" w:author="Microsoft Office User" w:date="2025-05-27T18:12:00Z">
        <w:r w:rsidDel="00C863E3">
          <w:rPr>
            <w:i/>
          </w:rPr>
          <w:delText>_____</w:delText>
        </w:r>
      </w:del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07FC219B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 w:rsidRPr="00E15227">
        <w:rPr>
          <w:rPrChange w:id="6" w:author="Microsoft Office User" w:date="2025-05-27T18:40:00Z">
            <w:rPr>
              <w:lang w:val="ru-RU"/>
            </w:rPr>
          </w:rPrChange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del w:id="7" w:author="Admin" w:date="2025-05-27T18:26:00Z">
        <w:r w:rsidR="00E029B8" w:rsidRPr="00E15227" w:rsidDel="005353FB">
          <w:rPr>
            <w:rPrChange w:id="8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E15227" w:rsidDel="005353FB">
          <w:rPr>
            <w:rPrChange w:id="9" w:author="Microsoft Office User" w:date="2025-05-27T18:40:00Z">
              <w:rPr>
                <w:highlight w:val="yellow"/>
                <w:u w:val="single"/>
              </w:rPr>
            </w:rPrChange>
          </w:rPr>
          <w:delText>казать фирменное наименование организации либо Ф</w:delText>
        </w:r>
        <w:r w:rsidR="005775B2" w:rsidRPr="00E15227" w:rsidDel="005353FB">
          <w:rPr>
            <w:rPrChange w:id="10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1" w:author="Microsoft Office User" w:date="2025-05-27T18:40:00Z">
              <w:rPr>
                <w:highlight w:val="yellow"/>
                <w:u w:val="single"/>
              </w:rPr>
            </w:rPrChange>
          </w:rPr>
          <w:delText>И</w:delText>
        </w:r>
        <w:r w:rsidR="005775B2" w:rsidRPr="00E15227" w:rsidDel="005353FB">
          <w:rPr>
            <w:rPrChange w:id="12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3" w:author="Microsoft Office User" w:date="2025-05-27T18:40:00Z">
              <w:rPr>
                <w:highlight w:val="yellow"/>
                <w:u w:val="single"/>
              </w:rPr>
            </w:rPrChange>
          </w:rPr>
          <w:delText>О</w:delText>
        </w:r>
        <w:r w:rsidR="005775B2" w:rsidRPr="00E15227" w:rsidDel="005353FB">
          <w:rPr>
            <w:rPrChange w:id="14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</w:delText>
        </w:r>
        <w:r w:rsidR="00E029B8" w:rsidRPr="00E15227" w:rsidDel="005353FB">
          <w:rPr>
            <w:rPrChange w:id="15" w:author="Microsoft Office User" w:date="2025-05-27T18:40:00Z">
              <w:rPr>
                <w:highlight w:val="yellow"/>
                <w:u w:val="single"/>
              </w:rPr>
            </w:rPrChange>
          </w:rPr>
          <w:delText xml:space="preserve"> ИП</w:delText>
        </w:r>
      </w:del>
      <w:r w:rsidR="00697A01" w:rsidRPr="00697A01">
        <w:t xml:space="preserve"> ООО «Научно-медицинский центр БИО-КВАНТ»</w:t>
      </w:r>
      <w:r>
        <w:t xml:space="preserve"> (ОГРН/ОГРНИП</w:t>
      </w:r>
      <w:r w:rsidR="005775B2" w:rsidRPr="00E15227">
        <w:rPr>
          <w:rPrChange w:id="16" w:author="Microsoft Office User" w:date="2025-05-27T18:40:00Z">
            <w:rPr>
              <w:lang w:val="ru-RU"/>
            </w:rPr>
          </w:rPrChange>
        </w:rPr>
        <w:t> </w:t>
      </w:r>
      <w:r w:rsidR="00697A01" w:rsidRPr="00697A01">
        <w:t>1237700237378</w:t>
      </w:r>
      <w:del w:id="17" w:author="Admin" w:date="2025-05-27T18:27:00Z">
        <w:r w:rsidDel="005353FB">
          <w:delText>___________</w:delText>
        </w:r>
      </w:del>
      <w:r>
        <w:t>, ИНН</w:t>
      </w:r>
      <w:r w:rsidR="005775B2" w:rsidRPr="00E15227">
        <w:rPr>
          <w:rPrChange w:id="18" w:author="Microsoft Office User" w:date="2025-05-27T18:40:00Z">
            <w:rPr>
              <w:lang w:val="ru-RU"/>
            </w:rPr>
          </w:rPrChange>
        </w:rPr>
        <w:t> </w:t>
      </w:r>
      <w:r w:rsidR="00697A01" w:rsidRPr="00697A01">
        <w:t>9727030501</w:t>
      </w:r>
      <w:del w:id="19" w:author="Admin" w:date="2025-05-27T18:28:00Z">
        <w:r w:rsidDel="005353FB">
          <w:delText>______________</w:delText>
        </w:r>
      </w:del>
      <w:r>
        <w:t>, юридический адрес/адрес регистрации:</w:t>
      </w:r>
      <w:ins w:id="20" w:author="Admin" w:date="2025-05-27T18:29:00Z">
        <w:r w:rsidR="005353FB" w:rsidRPr="00E15227">
          <w:rPr>
            <w:rPrChange w:id="21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 </w:t>
        </w:r>
      </w:ins>
      <w:r w:rsidR="00697A01" w:rsidRPr="00697A01">
        <w:t>117041, г. Москва, ул. Академика Понтрягина, д 11, 1</w:t>
      </w:r>
      <w:del w:id="22" w:author="Admin" w:date="2025-05-27T18:29:00Z">
        <w:r w:rsidDel="005353FB">
          <w:delText xml:space="preserve"> </w:delText>
        </w:r>
        <w:r w:rsidR="00E029B8" w:rsidRPr="00E15227" w:rsidDel="005353FB">
          <w:rPr>
            <w:rPrChange w:id="23" w:author="Microsoft Office User" w:date="2025-05-27T18:40:00Z">
              <w:rPr>
                <w:highlight w:val="yellow"/>
              </w:rPr>
            </w:rPrChange>
          </w:rPr>
          <w:delText>выбрать применимое (для ЮЛ</w:delText>
        </w:r>
        <w:r w:rsidR="005775B2" w:rsidRPr="00E15227" w:rsidDel="005353FB">
          <w:rPr>
            <w:rPrChange w:id="24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25" w:author="Microsoft Office User" w:date="2025-05-27T18:40:00Z">
              <w:rPr>
                <w:highlight w:val="yellow"/>
              </w:rPr>
            </w:rPrChange>
          </w:rPr>
          <w:delText>— юридический адрес, для ИП</w:delText>
        </w:r>
        <w:r w:rsidR="005775B2" w:rsidRPr="00E15227" w:rsidDel="005353FB">
          <w:rPr>
            <w:rPrChange w:id="26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27" w:author="Microsoft Office User" w:date="2025-05-27T18:40:00Z">
              <w:rPr>
                <w:highlight w:val="yellow"/>
              </w:rPr>
            </w:rPrChange>
          </w:rPr>
          <w:delText>— адрес регистрации)</w:delText>
        </w:r>
      </w:del>
      <w:r>
        <w:t xml:space="preserve"> (далее</w:t>
      </w:r>
      <w:r w:rsidR="005775B2" w:rsidRPr="00E15227">
        <w:rPr>
          <w:rPrChange w:id="28" w:author="Microsoft Office User" w:date="2025-05-27T18:40:00Z">
            <w:rPr>
              <w:lang w:val="ru-RU"/>
            </w:rPr>
          </w:rPrChange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>— Закон о персональных данных) с уч</w:t>
      </w:r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1832031B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r>
        <w:t xml:space="preserve">убъектом персональных данных самостоятельно через формы на сайте </w:t>
      </w:r>
      <w:del w:id="29" w:author="Microsoft Office User" w:date="2025-05-27T18:11:00Z">
        <w:r w:rsidR="00E029B8" w:rsidRPr="00E029B8" w:rsidDel="00C863E3">
          <w:rPr>
            <w:highlight w:val="yellow"/>
          </w:rPr>
          <w:delText>указать адрес сайта, на</w:delText>
        </w:r>
        <w:r w:rsidR="00D93273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котором будут собираться данные пользователей</w:delText>
        </w:r>
      </w:del>
      <w:ins w:id="30" w:author="Microsoft Office User" w:date="2025-05-27T18:11:00Z">
        <w:r w:rsidR="00C863E3">
          <w:rPr>
            <w:lang w:val="en-US"/>
          </w:rPr>
          <w:t>https</w:t>
        </w:r>
        <w:r w:rsidR="00C863E3" w:rsidRPr="00C863E3">
          <w:rPr>
            <w:lang w:val="ru-RU"/>
            <w:rPrChange w:id="31" w:author="Microsoft Office User" w:date="2025-05-27T18:11:00Z">
              <w:rPr>
                <w:lang w:val="en-US"/>
              </w:rPr>
            </w:rPrChange>
          </w:rPr>
          <w:t>://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464242">
        <w:rPr>
          <w:lang w:val="en-US"/>
        </w:rPr>
        <w:t>rezonans</w:t>
      </w:r>
      <w:ins w:id="32" w:author="Microsoft Office User" w:date="2025-05-27T18:12:00Z">
        <w:r w:rsidR="00C863E3" w:rsidRPr="00C863E3">
          <w:rPr>
            <w:lang w:val="ru-RU"/>
            <w:rPrChange w:id="33" w:author="Microsoft Office User" w:date="2025-05-27T18:12:00Z">
              <w:rPr>
                <w:lang w:val="en-US"/>
              </w:rPr>
            </w:rPrChange>
          </w:rPr>
          <w:t>.</w:t>
        </w:r>
        <w:r w:rsidR="00C863E3">
          <w:rPr>
            <w:lang w:val="en-US"/>
          </w:rPr>
          <w:t>ru</w:t>
        </w:r>
      </w:ins>
      <w:r>
        <w:t xml:space="preserve"> (далее — Сайт)</w:t>
      </w:r>
      <w:del w:id="34" w:author="Microsoft Office User" w:date="2025-05-27T18:12:00Z">
        <w:r w:rsidR="007A1988" w:rsidDel="00C863E3">
          <w:rPr>
            <w:lang w:val="ru-RU"/>
          </w:rPr>
          <w:delText>,</w:delText>
        </w:r>
        <w:r w:rsidDel="00C863E3">
          <w:delText xml:space="preserve"> </w:delText>
        </w:r>
        <w:r w:rsidRPr="00923E2E" w:rsidDel="00C863E3">
          <w:rPr>
            <w:u w:val="single"/>
          </w:rPr>
          <w:delText>или направленные Оператору посредством электронной почты</w:delText>
        </w:r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(удалить, если неприменимо)</w:delText>
        </w:r>
      </w:del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r>
        <w:t xml:space="preserve">убъект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r>
        <w:t>сво</w:t>
      </w:r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>целях настоящей Политики нижепривед</w:t>
      </w:r>
      <w:r w:rsidR="005548DB">
        <w:rPr>
          <w:lang w:val="ru-RU"/>
        </w:rPr>
        <w:t>ё</w:t>
      </w:r>
      <w:r>
        <w:t>нные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r>
        <w:t>определ</w:t>
      </w:r>
      <w:r w:rsidR="005A4606">
        <w:rPr>
          <w:lang w:val="ru-RU"/>
        </w:rPr>
        <w:t>ё</w:t>
      </w:r>
      <w:r>
        <w:t>нному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неопредел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определ</w:t>
      </w:r>
      <w:r w:rsidR="00492A1B">
        <w:rPr>
          <w:lang w:val="ru-RU"/>
        </w:rPr>
        <w:t>ё</w:t>
      </w:r>
      <w:r>
        <w:t>нному лицу или 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>— письменный или цифровой документ, который подтверждает добровольное решение Субъекта передать Оператору персональные данные в объ</w:t>
      </w:r>
      <w:r w:rsidR="00BE6597">
        <w:rPr>
          <w:lang w:val="ru-RU"/>
        </w:rPr>
        <w:t>ё</w:t>
      </w:r>
      <w:r>
        <w:t>ме, на условиях и для целей, определ</w:t>
      </w:r>
      <w:r w:rsidR="007E0BB5">
        <w:rPr>
          <w:lang w:val="ru-RU"/>
        </w:rPr>
        <w:t>ё</w:t>
      </w:r>
      <w:r>
        <w:t>нных настоящей Политикой и договорами, заключ</w:t>
      </w:r>
      <w:r w:rsidR="007E0BB5">
        <w:rPr>
          <w:lang w:val="ru-RU"/>
        </w:rPr>
        <w:t>ё</w:t>
      </w:r>
      <w:r>
        <w:t>нными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 уч</w:t>
      </w:r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ограничивается достижением конкретных, заранее определ</w:t>
      </w:r>
      <w:r w:rsidR="007E0BB5">
        <w:rPr>
          <w:lang w:val="ru-RU"/>
        </w:rPr>
        <w:t>ё</w:t>
      </w:r>
      <w:r>
        <w:t>нных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>содержание и объ</w:t>
      </w:r>
      <w:r w:rsidR="00CB0622">
        <w:rPr>
          <w:lang w:val="ru-RU"/>
        </w:rPr>
        <w:t>ё</w:t>
      </w:r>
      <w:r>
        <w:t>м обрабатываемых персональных данных соответству</w:t>
      </w:r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57535AAF" w14:textId="77777777" w:rsidR="0074698D" w:rsidRDefault="0074698D" w:rsidP="0074698D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>
        <w:rPr>
          <w:lang w:val="ru-RU"/>
        </w:rPr>
        <w:t> </w:t>
      </w:r>
      <w:r>
        <w:t>их дальнейшего исполнения;</w:t>
      </w:r>
    </w:p>
    <w:p w14:paraId="33CAC677" w14:textId="77777777" w:rsidR="0074698D" w:rsidRDefault="0074698D" w:rsidP="0074698D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>
        <w:rPr>
          <w:lang w:val="ru-RU"/>
        </w:rPr>
        <w:t> </w:t>
      </w:r>
      <w:r>
        <w:t>исследований на Сайте;</w:t>
      </w:r>
    </w:p>
    <w:p w14:paraId="052C835F" w14:textId="77777777" w:rsidR="0074698D" w:rsidRDefault="0074698D" w:rsidP="0074698D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17B89993" w14:textId="77777777" w:rsidR="0074698D" w:rsidRDefault="0074698D" w:rsidP="0074698D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1FE84983" w14:textId="77777777" w:rsidR="0074698D" w:rsidRPr="0090393A" w:rsidRDefault="0074698D" w:rsidP="0074698D">
      <w:pPr>
        <w:numPr>
          <w:ilvl w:val="0"/>
          <w:numId w:val="3"/>
        </w:numPr>
        <w:jc w:val="both"/>
      </w:pPr>
      <w:r w:rsidRPr="0090393A">
        <w:t>направление уведомлений, касающихся предоставляемых услуг;</w:t>
      </w:r>
    </w:p>
    <w:p w14:paraId="2D58E767" w14:textId="77777777" w:rsidR="0074698D" w:rsidRPr="0090393A" w:rsidRDefault="0074698D" w:rsidP="0074698D">
      <w:pPr>
        <w:numPr>
          <w:ilvl w:val="0"/>
          <w:numId w:val="3"/>
        </w:numPr>
        <w:jc w:val="both"/>
      </w:pPr>
      <w:r w:rsidRPr="0090393A">
        <w:t>подготовка и направление ответов на вопросы;</w:t>
      </w:r>
    </w:p>
    <w:p w14:paraId="46B238D4" w14:textId="77777777" w:rsidR="0074698D" w:rsidRDefault="0074698D" w:rsidP="0074698D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Pr="0090393A">
        <w:t xml:space="preserve"> (</w:t>
      </w:r>
      <w:r>
        <w:t>или</w:t>
      </w:r>
      <w:r w:rsidRPr="0090393A">
        <w:t>)</w:t>
      </w:r>
      <w:r>
        <w:t xml:space="preserve"> аналитические цели при условии обезличивания персональных данных Субъект</w:t>
      </w:r>
      <w:r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6FE9687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del w:id="35" w:author="Microsoft Office User" w:date="2025-05-27T18:13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(уточнить перечень, если вы собираете другие данные)</w:delText>
        </w:r>
      </w:del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r>
        <w:t>убъекта персональных данных;</w:t>
      </w:r>
    </w:p>
    <w:p w14:paraId="0000003E" w14:textId="061C88DF" w:rsidR="006A205A" w:rsidDel="00C863E3" w:rsidRDefault="00BF4958">
      <w:pPr>
        <w:numPr>
          <w:ilvl w:val="0"/>
          <w:numId w:val="6"/>
        </w:numPr>
        <w:jc w:val="both"/>
        <w:rPr>
          <w:del w:id="36" w:author="Microsoft Office User" w:date="2025-05-27T18:11:00Z"/>
        </w:rPr>
      </w:pPr>
      <w:del w:id="37" w:author="Microsoft Office User" w:date="2025-05-27T18:11:00Z">
        <w:r w:rsidDel="00C863E3">
          <w:delText>адрес места жительства/пребывания или иной адрес, указанный Субъектом при заключении договоров с Оператором;</w:delText>
        </w:r>
      </w:del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583D2294" w:rsidR="006A205A" w:rsidRDefault="00BF4958">
      <w:pPr>
        <w:numPr>
          <w:ilvl w:val="0"/>
          <w:numId w:val="6"/>
        </w:numPr>
        <w:jc w:val="both"/>
      </w:pPr>
      <w:r>
        <w:t>адрес электронной почты (email);</w:t>
      </w:r>
    </w:p>
    <w:p w14:paraId="3C6471DD" w14:textId="54E48F28" w:rsidR="00623A86" w:rsidRPr="00623A86" w:rsidRDefault="00623A86">
      <w:pPr>
        <w:numPr>
          <w:ilvl w:val="0"/>
          <w:numId w:val="6"/>
        </w:numPr>
        <w:jc w:val="both"/>
      </w:pPr>
      <w:r>
        <w:rPr>
          <w:lang w:val="ru-RU"/>
        </w:rPr>
        <w:t>возраст;</w:t>
      </w:r>
    </w:p>
    <w:p w14:paraId="5F54CE11" w14:textId="0E38F990" w:rsidR="00623A86" w:rsidRPr="00623A86" w:rsidRDefault="00623A86">
      <w:pPr>
        <w:numPr>
          <w:ilvl w:val="0"/>
          <w:numId w:val="6"/>
        </w:numPr>
        <w:jc w:val="both"/>
      </w:pPr>
      <w:r>
        <w:rPr>
          <w:lang w:val="ru-RU"/>
        </w:rPr>
        <w:t>диагноз;</w:t>
      </w:r>
    </w:p>
    <w:p w14:paraId="3ACAAF01" w14:textId="291FAD71" w:rsidR="00623A86" w:rsidRPr="00623A86" w:rsidRDefault="00623A86">
      <w:pPr>
        <w:numPr>
          <w:ilvl w:val="0"/>
          <w:numId w:val="6"/>
        </w:numPr>
        <w:jc w:val="both"/>
      </w:pPr>
      <w:r>
        <w:rPr>
          <w:lang w:val="ru-RU"/>
        </w:rPr>
        <w:t>сопутствующие заболевания;</w:t>
      </w:r>
    </w:p>
    <w:p w14:paraId="3F4D98F9" w14:textId="142B1A86" w:rsidR="00623A86" w:rsidRPr="00623A86" w:rsidRDefault="00623A86">
      <w:pPr>
        <w:numPr>
          <w:ilvl w:val="0"/>
          <w:numId w:val="6"/>
        </w:numPr>
        <w:jc w:val="both"/>
      </w:pPr>
      <w:r>
        <w:rPr>
          <w:lang w:val="ru-RU"/>
        </w:rPr>
        <w:t>страна, город;</w:t>
      </w:r>
    </w:p>
    <w:p w14:paraId="27179D6B" w14:textId="56CF22D9" w:rsidR="00623A86" w:rsidRDefault="00623A86" w:rsidP="00623A86">
      <w:pPr>
        <w:numPr>
          <w:ilvl w:val="0"/>
          <w:numId w:val="6"/>
        </w:numPr>
        <w:jc w:val="both"/>
      </w:pPr>
      <w:r>
        <w:rPr>
          <w:lang w:val="ru-RU"/>
        </w:rPr>
        <w:t>контактное лицо;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lastRenderedPageBreak/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>Оператор обеспечивает соответствие содержания и объ</w:t>
      </w:r>
      <w:r w:rsidR="00425E6D">
        <w:rPr>
          <w:lang w:val="ru-RU"/>
        </w:rPr>
        <w:t>ё</w:t>
      </w:r>
      <w:r>
        <w:t>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>т Согласие свободно, своей волей и в сво</w:t>
      </w:r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0" w14:textId="77777777" w:rsidR="006A205A" w:rsidDel="00C863E3" w:rsidRDefault="006A205A">
      <w:pPr>
        <w:ind w:left="283"/>
        <w:jc w:val="both"/>
        <w:rPr>
          <w:del w:id="38" w:author="Microsoft Office User" w:date="2025-05-27T18:09:00Z"/>
        </w:rPr>
      </w:pPr>
    </w:p>
    <w:p w14:paraId="00000051" w14:textId="337E2370" w:rsidR="006A205A" w:rsidDel="00C863E3" w:rsidRDefault="00BF4958">
      <w:pPr>
        <w:ind w:left="283"/>
        <w:jc w:val="both"/>
        <w:rPr>
          <w:del w:id="39" w:author="Microsoft Office User" w:date="2025-05-27T18:09:00Z"/>
        </w:rPr>
      </w:pPr>
      <w:del w:id="40" w:author="Microsoft Office User" w:date="2025-05-27T18:09:00Z">
        <w:r w:rsidDel="00C863E3">
          <w:delText>ИЛИ</w:delText>
        </w:r>
      </w:del>
    </w:p>
    <w:p w14:paraId="00000052" w14:textId="09224C0B" w:rsidR="006A205A" w:rsidDel="00C863E3" w:rsidRDefault="006A205A">
      <w:pPr>
        <w:ind w:left="283"/>
        <w:jc w:val="both"/>
        <w:rPr>
          <w:del w:id="41" w:author="Microsoft Office User" w:date="2025-05-27T18:09:00Z"/>
        </w:rPr>
      </w:pPr>
    </w:p>
    <w:p w14:paraId="00000053" w14:textId="74FEA84A" w:rsidR="006A205A" w:rsidRPr="000C253F" w:rsidDel="00C863E3" w:rsidRDefault="00BF4958">
      <w:pPr>
        <w:jc w:val="both"/>
        <w:rPr>
          <w:del w:id="42" w:author="Microsoft Office User" w:date="2025-05-27T18:09:00Z"/>
          <w:lang w:val="ru-RU"/>
        </w:rPr>
      </w:pPr>
      <w:del w:id="43" w:author="Microsoft Office User" w:date="2025-05-27T18:09:00Z">
        <w:r w:rsidDel="00C863E3">
          <w:delText xml:space="preserve">5.4.Обработка Оператором </w:delText>
        </w:r>
        <w:r w:rsidR="007F54B2" w:rsidDel="00C863E3">
          <w:rPr>
            <w:lang w:val="ru-RU"/>
          </w:rPr>
          <w:delText>Б</w:delText>
        </w:r>
        <w:r w:rsidDel="00C863E3">
          <w:delText>иометрических персональных данных осуществляется в</w:delText>
        </w:r>
        <w:r w:rsidR="006445EC" w:rsidDel="00C863E3">
          <w:rPr>
            <w:lang w:val="ru-RU"/>
          </w:rPr>
          <w:delText> </w:delText>
        </w:r>
        <w:r w:rsidDel="00C863E3">
          <w:delText xml:space="preserve">соответствии с требованиями Закона о персональных данных при наличии письменного согласия Субъекта персональных данных на такую обработку. </w:delText>
        </w:r>
        <w:r w:rsidR="000C253F" w:rsidDel="00C863E3">
          <w:rPr>
            <w:lang w:val="ru-RU"/>
          </w:rPr>
          <w:delText>(</w:delText>
        </w:r>
        <w:r w:rsidR="00E029B8" w:rsidRPr="00E029B8" w:rsidDel="00C863E3">
          <w:rPr>
            <w:highlight w:val="yellow"/>
          </w:rPr>
          <w:delText xml:space="preserve">Выберите эту редакцию, если обрабатываете биометрические </w:delText>
        </w:r>
        <w:r w:rsidR="00A3504F" w:rsidDel="00C863E3">
          <w:rPr>
            <w:highlight w:val="yellow"/>
            <w:lang w:val="ru-RU"/>
          </w:rPr>
          <w:delText>персональные данные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(сетчатка глаза, отпечатки пальцев и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т.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 xml:space="preserve">д.) </w:delText>
        </w:r>
        <w:r w:rsidR="00A3504F" w:rsidDel="00C863E3">
          <w:rPr>
            <w:highlight w:val="yellow"/>
            <w:lang w:val="ru-RU"/>
          </w:rPr>
          <w:delText>Кроме того,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необходимо письменное согласие, галочка на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сайте в качестве подтверждения</w:delText>
        </w:r>
        <w:r w:rsidR="00E029B8" w:rsidRPr="00E029B8" w:rsidDel="00C863E3">
          <w:delText xml:space="preserve"> </w:delText>
        </w:r>
        <w:r w:rsidR="00E029B8" w:rsidRPr="00E029B8" w:rsidDel="00C863E3">
          <w:rPr>
            <w:highlight w:val="yellow"/>
          </w:rPr>
          <w:delText>не подойд</w:delText>
        </w:r>
        <w:r w:rsidR="00A3504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</w:rPr>
          <w:delText>т.</w:delText>
        </w:r>
        <w:r w:rsidR="000C253F" w:rsidDel="00C863E3">
          <w:rPr>
            <w:lang w:val="ru-RU"/>
          </w:rPr>
          <w:delText>)</w:delText>
        </w:r>
      </w:del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6" w14:textId="77777777" w:rsidR="006A205A" w:rsidDel="00C863E3" w:rsidRDefault="006A205A">
      <w:pPr>
        <w:ind w:left="283"/>
        <w:jc w:val="both"/>
        <w:rPr>
          <w:del w:id="44" w:author="Microsoft Office User" w:date="2025-05-27T18:10:00Z"/>
        </w:rPr>
      </w:pPr>
    </w:p>
    <w:p w14:paraId="00000057" w14:textId="4E713334" w:rsidR="006A205A" w:rsidDel="00C863E3" w:rsidRDefault="00BF4958">
      <w:pPr>
        <w:ind w:left="283"/>
        <w:jc w:val="both"/>
        <w:rPr>
          <w:del w:id="45" w:author="Microsoft Office User" w:date="2025-05-27T18:10:00Z"/>
        </w:rPr>
      </w:pPr>
      <w:del w:id="46" w:author="Microsoft Office User" w:date="2025-05-27T18:10:00Z">
        <w:r w:rsidDel="00C863E3">
          <w:delText>ИЛИ</w:delText>
        </w:r>
      </w:del>
    </w:p>
    <w:p w14:paraId="00000058" w14:textId="67C634B8" w:rsidR="006A205A" w:rsidDel="00C863E3" w:rsidRDefault="006A205A">
      <w:pPr>
        <w:ind w:left="283"/>
        <w:jc w:val="both"/>
        <w:rPr>
          <w:del w:id="47" w:author="Microsoft Office User" w:date="2025-05-27T18:10:00Z"/>
        </w:rPr>
      </w:pPr>
    </w:p>
    <w:p w14:paraId="00000059" w14:textId="2C94CE1B" w:rsidR="006A205A" w:rsidRPr="00E029B8" w:rsidDel="00C863E3" w:rsidRDefault="00BF4958">
      <w:pPr>
        <w:jc w:val="both"/>
        <w:rPr>
          <w:del w:id="48" w:author="Microsoft Office User" w:date="2025-05-27T18:10:00Z"/>
          <w:lang w:val="ru-RU"/>
        </w:rPr>
      </w:pPr>
      <w:del w:id="49" w:author="Microsoft Office User" w:date="2025-05-27T18:10:00Z">
        <w:r w:rsidDel="00C863E3">
          <w:delText>5.5.Оператор осуществляет трансграничную передачу персональных данных в</w:delText>
        </w:r>
        <w:r w:rsidR="00A3504F" w:rsidDel="00C863E3">
          <w:rPr>
            <w:lang w:val="ru-RU"/>
          </w:rPr>
          <w:delText> </w:delText>
        </w:r>
        <w:r w:rsidDel="00C863E3">
          <w:delText>соответствии с требованиями применимого законодательства и раздела</w:delText>
        </w:r>
        <w:r w:rsidR="000C253F" w:rsidDel="00C863E3">
          <w:rPr>
            <w:lang w:val="ru-RU"/>
          </w:rPr>
          <w:delText> </w:delText>
        </w:r>
        <w:r w:rsidDel="00C863E3">
          <w:delText xml:space="preserve">6 настоящей Политики. </w:delText>
        </w:r>
        <w:r w:rsidR="00E029B8" w:rsidRPr="00E029B8" w:rsidDel="00C863E3">
          <w:rPr>
            <w:highlight w:val="yellow"/>
            <w:lang w:val="ru-RU"/>
          </w:rPr>
          <w:delText>(Если вы переда</w:delText>
        </w:r>
        <w:r w:rsidR="000C253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  <w:lang w:val="ru-RU"/>
          </w:rPr>
          <w:delText xml:space="preserve">те </w:delText>
        </w:r>
        <w:r w:rsidR="000C253F" w:rsidDel="00C863E3">
          <w:rPr>
            <w:highlight w:val="yellow"/>
            <w:lang w:val="ru-RU"/>
          </w:rPr>
          <w:delText>персональные данные</w:delText>
        </w:r>
        <w:r w:rsidR="00E029B8" w:rsidRPr="00E029B8" w:rsidDel="00C863E3">
          <w:rPr>
            <w:highlight w:val="yellow"/>
            <w:lang w:val="ru-RU"/>
          </w:rPr>
          <w:delText xml:space="preserve"> компаниям, зарегистрированным за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рубежом, нужно добавить этот пункт и раздел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6, в иных случаях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— удалить</w:delText>
        </w:r>
        <w:r w:rsidR="000C253F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000005A" w14:textId="77777777" w:rsidR="006A205A" w:rsidRDefault="006A205A">
      <w:pPr>
        <w:jc w:val="both"/>
      </w:pPr>
    </w:p>
    <w:p w14:paraId="0000005B" w14:textId="3526EE9F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del w:id="50" w:author="Microsoft Office User" w:date="2025-05-27T18:11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 xml:space="preserve">(Если вы обрабатываете специальные категории </w:delText>
        </w:r>
        <w:r w:rsidR="00FF0573" w:rsidDel="00C863E3">
          <w:rPr>
            <w:highlight w:val="yellow"/>
            <w:lang w:val="ru-RU"/>
          </w:rPr>
          <w:delText>персональных данных</w:delText>
        </w:r>
        <w:r w:rsidR="00E029B8" w:rsidRPr="00E029B8" w:rsidDel="00C863E3">
          <w:rPr>
            <w:highlight w:val="yellow"/>
            <w:lang w:val="ru-RU"/>
          </w:rPr>
          <w:delText xml:space="preserve">, согласие необходимо собирать в письменном виде либо подписанные </w:delText>
        </w:r>
        <w:r w:rsidR="007F54B2" w:rsidDel="00C863E3">
          <w:rPr>
            <w:highlight w:val="yellow"/>
            <w:lang w:val="ru-RU"/>
          </w:rPr>
          <w:delText xml:space="preserve">усиленной </w:delText>
        </w:r>
        <w:r w:rsidR="00E029B8" w:rsidRPr="00E029B8" w:rsidDel="00C863E3">
          <w:rPr>
            <w:highlight w:val="yellow"/>
            <w:lang w:val="ru-RU"/>
          </w:rPr>
          <w:delText>квалифицированной электронной подписью</w:delText>
        </w:r>
        <w:r w:rsidR="00F47D00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>любой момент отозвать сво</w:t>
      </w:r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обязуется прекратить обработку </w:t>
      </w:r>
      <w:r w:rsidR="00E36EAF">
        <w:rPr>
          <w:lang w:val="ru-RU"/>
        </w:rPr>
        <w:t>п</w:t>
      </w:r>
      <w:r>
        <w:t>ерсональных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0000060" w14:textId="7A262530" w:rsidR="006A205A" w:rsidDel="00C863E3" w:rsidRDefault="00BF4958">
      <w:pPr>
        <w:numPr>
          <w:ilvl w:val="0"/>
          <w:numId w:val="4"/>
        </w:numPr>
        <w:rPr>
          <w:del w:id="51" w:author="Microsoft Office User" w:date="2025-05-27T18:10:00Z"/>
          <w:b/>
        </w:rPr>
      </w:pPr>
      <w:del w:id="52" w:author="Microsoft Office User" w:date="2025-05-27T18:10:00Z">
        <w:r w:rsidDel="00C863E3">
          <w:rPr>
            <w:b/>
          </w:rPr>
          <w:delText>ТРАНСГРАНИЧНАЯ ПЕРЕДАЧА ПЕРСОНАЛЬНЫХ ДАННЫХ</w:delText>
        </w:r>
        <w:r w:rsidR="00923E2E" w:rsidDel="00C863E3">
          <w:rPr>
            <w:b/>
            <w:lang w:val="ru-RU"/>
          </w:rPr>
          <w:delText xml:space="preserve"> </w:delText>
        </w:r>
        <w:r w:rsidR="00923E2E" w:rsidRPr="00923E2E" w:rsidDel="00C863E3">
          <w:rPr>
            <w:b/>
            <w:highlight w:val="yellow"/>
            <w:lang w:val="ru-RU"/>
          </w:rPr>
          <w:delText>(ЕСЛИ ТРАНСГРАНИЧНАЯ ПЕРЕДАЧА ДАННЫХ НЕ ОСУЩЕСТВЛЯЕТСЯ, РАЗДЕЛ НУЖНО УДАЛИТЬ И ИСПРАВИТЬ НУМЕРАЦИЮ)</w:delText>
        </w:r>
      </w:del>
    </w:p>
    <w:p w14:paraId="444DA16D" w14:textId="246D9169" w:rsidR="00E029B8" w:rsidDel="00C863E3" w:rsidRDefault="00E029B8" w:rsidP="00E029B8">
      <w:pPr>
        <w:ind w:left="720"/>
        <w:rPr>
          <w:del w:id="53" w:author="Microsoft Office User" w:date="2025-05-27T18:10:00Z"/>
          <w:b/>
        </w:rPr>
      </w:pPr>
    </w:p>
    <w:p w14:paraId="00000061" w14:textId="4484B1B8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54" w:author="Microsoft Office User" w:date="2025-05-27T18:10:00Z"/>
        </w:rPr>
      </w:pPr>
      <w:del w:id="55" w:author="Microsoft Office User" w:date="2025-05-27T18:10:00Z">
        <w:r w:rsidRPr="00E029B8" w:rsidDel="00C863E3">
          <w:delTex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delText>
        </w:r>
        <w:r w:rsidR="00912926" w:rsidDel="00C863E3">
          <w:rPr>
            <w:lang w:val="ru-RU"/>
          </w:rPr>
          <w:delText>ё</w:delText>
        </w:r>
        <w:r w:rsidRPr="00E029B8" w:rsidDel="00C863E3">
          <w:delText>жная защита прав субъектов персональных данных.</w:delText>
        </w:r>
      </w:del>
    </w:p>
    <w:p w14:paraId="76AA127A" w14:textId="31A2C9A5" w:rsidR="00E029B8" w:rsidRPr="00E029B8" w:rsidDel="00C863E3" w:rsidRDefault="00E029B8" w:rsidP="00DC3809">
      <w:pPr>
        <w:jc w:val="both"/>
        <w:rPr>
          <w:del w:id="56" w:author="Microsoft Office User" w:date="2025-05-27T18:10:00Z"/>
        </w:rPr>
      </w:pPr>
    </w:p>
    <w:p w14:paraId="00000062" w14:textId="13790864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57" w:author="Microsoft Office User" w:date="2025-05-27T18:10:00Z"/>
        </w:rPr>
      </w:pPr>
      <w:del w:id="58" w:author="Microsoft Office User" w:date="2025-05-27T18:10:00Z">
        <w:r w:rsidRPr="00E029B8" w:rsidDel="00C863E3">
          <w:delTex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delText>
        </w:r>
        <w:r w:rsidR="00912926" w:rsidDel="00C863E3">
          <w:rPr>
            <w:lang w:val="ru-RU"/>
          </w:rPr>
          <w:delText xml:space="preserve"> (</w:delText>
        </w:r>
        <w:r w:rsidRPr="00E029B8" w:rsidDel="00C863E3">
          <w:delText>или</w:delText>
        </w:r>
        <w:r w:rsidR="00912926" w:rsidDel="00C863E3">
          <w:rPr>
            <w:lang w:val="ru-RU"/>
          </w:rPr>
          <w:delText>)</w:delText>
        </w:r>
        <w:r w:rsidRPr="00E029B8" w:rsidDel="00C863E3">
          <w:delText xml:space="preserve"> передачи в</w:delText>
        </w:r>
        <w:r w:rsidR="00912926" w:rsidDel="00C863E3">
          <w:rPr>
            <w:lang w:val="ru-RU"/>
          </w:rPr>
          <w:delText> </w:delText>
        </w:r>
        <w:r w:rsidRPr="00E029B8" w:rsidDel="00C863E3">
          <w:delText>рамках исполнения договора, стороной которого является указанный Субъект персональных данных.</w:delText>
        </w:r>
      </w:del>
    </w:p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r>
        <w:t>огласия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документы, содержащие персональные данные в объ</w:t>
      </w:r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7ADC0B99" w14:textId="38E292C8" w:rsidR="00E029B8" w:rsidRPr="00640592" w:rsidRDefault="00BF4958" w:rsidP="00067F7D">
      <w:pPr>
        <w:rPr>
          <w:ins w:id="59" w:author="Microsoft Office User" w:date="2025-05-27T18:18:00Z"/>
          <w:lang w:val="ru-RU"/>
          <w:rPrChange w:id="60" w:author="Microsoft Office User" w:date="2025-05-27T18:18:00Z">
            <w:rPr>
              <w:ins w:id="61" w:author="Microsoft Office User" w:date="2025-05-27T18:18:00Z"/>
              <w:lang w:val="en-US"/>
            </w:rPr>
          </w:rPrChange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ins w:id="62" w:author="Microsoft Office User" w:date="2025-05-27T18:23:00Z">
        <w:r w:rsidR="00215613" w:rsidRPr="00215613">
          <w:rPr>
            <w:rPrChange w:id="63" w:author="Microsoft Office User" w:date="2025-05-27T18:23:00Z">
              <w:rPr>
                <w:rStyle w:val="ae"/>
                <w:lang w:val="en-US"/>
              </w:rPr>
            </w:rPrChange>
          </w:rPr>
          <w:t>https</w:t>
        </w:r>
        <w:r w:rsidR="00215613" w:rsidRPr="00215613">
          <w:rPr>
            <w:rPrChange w:id="64" w:author="Microsoft Office User" w:date="2025-05-27T18:23:00Z">
              <w:rPr>
                <w:rStyle w:val="ae"/>
                <w:lang w:val="ru-RU"/>
              </w:rPr>
            </w:rPrChange>
          </w:rPr>
          <w:t>://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464242">
        <w:rPr>
          <w:lang w:val="en-US"/>
        </w:rPr>
        <w:t>rezonans</w:t>
      </w:r>
      <w:ins w:id="65" w:author="Microsoft Office User" w:date="2025-05-27T18:23:00Z">
        <w:r w:rsidR="00215613" w:rsidRPr="00215613">
          <w:rPr>
            <w:rPrChange w:id="66" w:author="Microsoft Office User" w:date="2025-05-27T18:23:00Z">
              <w:rPr>
                <w:rStyle w:val="ae"/>
                <w:lang w:val="ru-RU"/>
              </w:rPr>
            </w:rPrChange>
          </w:rPr>
          <w:t>.</w:t>
        </w:r>
        <w:r w:rsidR="00215613" w:rsidRPr="00215613">
          <w:rPr>
            <w:rPrChange w:id="67" w:author="Microsoft Office User" w:date="2025-05-27T18:23:00Z">
              <w:rPr>
                <w:rStyle w:val="ae"/>
                <w:lang w:val="en-US"/>
              </w:rPr>
            </w:rPrChange>
          </w:rPr>
          <w:t>ru</w:t>
        </w:r>
        <w:r w:rsidR="00215613" w:rsidRPr="00215613">
          <w:rPr>
            <w:rPrChange w:id="68" w:author="Microsoft Office User" w:date="2025-05-27T18:23:00Z">
              <w:rPr>
                <w:rStyle w:val="ae"/>
                <w:lang w:val="ru-RU"/>
              </w:rPr>
            </w:rPrChange>
          </w:rPr>
          <w:t>/</w:t>
        </w:r>
        <w:r w:rsidR="00215613" w:rsidRPr="00215613">
          <w:rPr>
            <w:rPrChange w:id="69" w:author="Microsoft Office User" w:date="2025-05-27T18:23:00Z">
              <w:rPr>
                <w:rStyle w:val="ae"/>
                <w:lang w:val="en-US"/>
              </w:rPr>
            </w:rPrChange>
          </w:rPr>
          <w:t>politika</w:t>
        </w:r>
        <w:r w:rsidR="00215613" w:rsidRPr="00215613">
          <w:rPr>
            <w:lang w:val="ru-RU"/>
            <w:rPrChange w:id="70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  <w:r w:rsidR="00215613" w:rsidRPr="00215613">
          <w:rPr>
            <w:rPrChange w:id="71" w:author="Microsoft Office User" w:date="2025-05-27T18:23:00Z">
              <w:rPr>
                <w:rStyle w:val="ae"/>
                <w:lang w:val="en-US"/>
              </w:rPr>
            </w:rPrChange>
          </w:rPr>
          <w:t>konfidentsialnosti</w:t>
        </w:r>
        <w:r w:rsidR="00215613" w:rsidRPr="00215613">
          <w:rPr>
            <w:lang w:val="ru-RU"/>
            <w:rPrChange w:id="72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464242">
        <w:rPr>
          <w:lang w:val="en-US"/>
        </w:rPr>
        <w:t>rezonans</w:t>
      </w:r>
      <w:ins w:id="73" w:author="Microsoft Office User" w:date="2025-05-27T18:23:00Z">
        <w:r w:rsidR="00215613" w:rsidRPr="00215613">
          <w:rPr>
            <w:lang w:val="ru-RU"/>
            <w:rPrChange w:id="74" w:author="Microsoft Office User" w:date="2025-05-27T18:23:00Z">
              <w:rPr>
                <w:rStyle w:val="ae"/>
                <w:lang w:val="en-US"/>
              </w:rPr>
            </w:rPrChange>
          </w:rPr>
          <w:t>.</w:t>
        </w:r>
        <w:r w:rsidR="00215613" w:rsidRPr="00215613">
          <w:rPr>
            <w:rPrChange w:id="75" w:author="Microsoft Office User" w:date="2025-05-27T18:23:00Z">
              <w:rPr>
                <w:rStyle w:val="ae"/>
                <w:lang w:val="en-US"/>
              </w:rPr>
            </w:rPrChange>
          </w:rPr>
          <w:t>docx</w:t>
        </w:r>
      </w:ins>
    </w:p>
    <w:p w14:paraId="02BC1D3D" w14:textId="77777777" w:rsidR="00640592" w:rsidRPr="00640592" w:rsidRDefault="00640592" w:rsidP="00067F7D">
      <w:pPr>
        <w:rPr>
          <w:lang w:val="ru-RU"/>
          <w:rPrChange w:id="76" w:author="Microsoft Office User" w:date="2025-05-27T18:18:00Z">
            <w:rPr/>
          </w:rPrChange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ins w:id="77" w:author="Microsoft Office User" w:date="2025-05-27T18:15:00Z">
        <w:r w:rsidR="00C863E3">
          <w:rPr>
            <w:b/>
            <w:lang w:val="en-US"/>
          </w:rPr>
          <w:t xml:space="preserve"> </w:t>
        </w:r>
      </w:ins>
    </w:p>
    <w:p w14:paraId="00000089" w14:textId="77777777" w:rsidR="006A205A" w:rsidRDefault="00BF4958">
      <w:r>
        <w:t xml:space="preserve"> </w:t>
      </w:r>
    </w:p>
    <w:p w14:paraId="6B7B1BDA" w14:textId="77777777" w:rsidR="00697A01" w:rsidRDefault="00E029B8">
      <w:pPr>
        <w:rPr>
          <w:lang w:val="ru-RU"/>
        </w:rPr>
      </w:pPr>
      <w:r w:rsidRPr="00E15227">
        <w:rPr>
          <w:rPrChange w:id="78" w:author="Microsoft Office User" w:date="2025-05-27T18:39:00Z">
            <w:rPr>
              <w:highlight w:val="yellow"/>
              <w:u w:val="single"/>
            </w:rPr>
          </w:rPrChange>
        </w:rPr>
        <w:t>Указать наименование</w:t>
      </w:r>
      <w:del w:id="79" w:author="Microsoft Office User" w:date="2025-05-27T18:39:00Z">
        <w:r w:rsidR="00990151" w:rsidRPr="00E15227" w:rsidDel="00E15227">
          <w:rPr>
            <w:rPrChange w:id="80" w:author="Microsoft Office User" w:date="2025-05-27T18:39:00Z">
              <w:rPr>
                <w:u w:val="single"/>
                <w:lang w:val="ru-RU"/>
              </w:rPr>
            </w:rPrChange>
          </w:rPr>
          <w:delText>:</w:delText>
        </w:r>
        <w:r w:rsidRPr="00E15227" w:rsidDel="00E15227">
          <w:rPr>
            <w:rPrChange w:id="81" w:author="Microsoft Office User" w:date="2025-05-27T18:39:00Z">
              <w:rPr>
                <w:lang w:val="ru-RU"/>
              </w:rPr>
            </w:rPrChange>
          </w:rPr>
          <w:delText>________________________</w:delText>
        </w:r>
      </w:del>
      <w:ins w:id="82" w:author="Microsoft Office User" w:date="2025-05-27T18:39:00Z">
        <w:r w:rsidR="00E15227" w:rsidRPr="00E15227">
          <w:rPr>
            <w:rPrChange w:id="83" w:author="Microsoft Office User" w:date="2025-05-27T18:39:00Z">
              <w:rPr>
                <w:u w:val="single"/>
                <w:lang w:val="ru-RU"/>
              </w:rPr>
            </w:rPrChange>
          </w:rPr>
          <w:t>:</w:t>
        </w:r>
        <w:r w:rsidR="00E15227">
          <w:rPr>
            <w:lang w:val="ru-RU"/>
          </w:rPr>
          <w:t xml:space="preserve"> </w:t>
        </w:r>
      </w:ins>
      <w:r w:rsidR="00697A01" w:rsidRPr="00697A01">
        <w:rPr>
          <w:lang w:val="ru-RU"/>
        </w:rPr>
        <w:t xml:space="preserve">ООО «Научно-медицинский центр БИО-КВАНТ»  </w:t>
      </w:r>
    </w:p>
    <w:p w14:paraId="5CA7AA0A" w14:textId="77777777" w:rsidR="00697A01" w:rsidRDefault="00697A01">
      <w:r w:rsidRPr="00697A01">
        <w:t xml:space="preserve">Адрес: 117041, г. Москва, ул. Академика Понтрягина, д 11, 1 </w:t>
      </w:r>
    </w:p>
    <w:p w14:paraId="0000008C" w14:textId="1A3BA96B" w:rsidR="006A205A" w:rsidRDefault="00BF4958">
      <w:r>
        <w:t>ОГРН</w:t>
      </w:r>
      <w:ins w:id="84" w:author="Admin" w:date="2025-05-27T18:30:00Z">
        <w:r w:rsidR="005353FB" w:rsidRPr="00E15227">
          <w:rPr>
            <w:rPrChange w:id="85" w:author="Microsoft Office User" w:date="2025-05-27T18:39:00Z">
              <w:rPr>
                <w:lang w:val="ru-RU"/>
              </w:rPr>
            </w:rPrChange>
          </w:rPr>
          <w:t xml:space="preserve"> </w:t>
        </w:r>
      </w:ins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1237700237378</w:t>
      </w:r>
      <w:r w:rsidR="00697A01" w:rsidRPr="00697A01" w:rsidDel="005353FB">
        <w:t xml:space="preserve"> </w:t>
      </w:r>
      <w:del w:id="86" w:author="Admin" w:date="2025-05-27T18:30:00Z">
        <w:r w:rsidR="00E029B8" w:rsidRPr="00E15227" w:rsidDel="005353FB">
          <w:rPr>
            <w:rPrChange w:id="87" w:author="Microsoft Office User" w:date="2025-05-27T18:39:00Z">
              <w:rPr>
                <w:highlight w:val="yellow"/>
                <w:u w:val="single"/>
                <w:lang w:val="ru-RU"/>
              </w:rPr>
            </w:rPrChange>
          </w:rPr>
          <w:delText>в</w:delText>
        </w:r>
        <w:r w:rsidR="00E029B8" w:rsidRPr="00E15227" w:rsidDel="005353FB">
          <w:rPr>
            <w:rPrChange w:id="88" w:author="Microsoft Office User" w:date="2025-05-27T18:39:00Z">
              <w:rPr>
                <w:highlight w:val="yellow"/>
                <w:u w:val="single"/>
              </w:rPr>
            </w:rPrChange>
          </w:rPr>
          <w:delText>ыбрать применимое</w:delText>
        </w:r>
        <w:r w:rsidDel="005353FB">
          <w:delText>____________</w:delText>
        </w:r>
      </w:del>
    </w:p>
    <w:p w14:paraId="0000008D" w14:textId="07A4A3EE" w:rsidR="006A205A" w:rsidRPr="00E15227" w:rsidRDefault="00BF4958">
      <w:pPr>
        <w:rPr>
          <w:rPrChange w:id="89" w:author="Microsoft Office User" w:date="2025-05-27T18:39:00Z">
            <w:rPr>
              <w:lang w:val="ru-RU"/>
            </w:rPr>
          </w:rPrChange>
        </w:rPr>
      </w:pPr>
      <w:r>
        <w:t xml:space="preserve">ИНН </w:t>
      </w:r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9727030501</w:t>
      </w:r>
      <w:del w:id="90" w:author="Admin" w:date="2025-05-27T18:30:00Z">
        <w:r w:rsidDel="005353FB">
          <w:delText>_______________________</w:delText>
        </w:r>
        <w:r w:rsidR="00E029B8" w:rsidRPr="00E15227" w:rsidDel="005353FB">
          <w:rPr>
            <w:rPrChange w:id="91" w:author="Microsoft Office User" w:date="2025-05-27T18:39:00Z">
              <w:rPr>
                <w:lang w:val="ru-RU"/>
              </w:rPr>
            </w:rPrChange>
          </w:rPr>
          <w:delText>________________</w:delText>
        </w:r>
      </w:del>
    </w:p>
    <w:p w14:paraId="0000008E" w14:textId="06A7D717" w:rsidR="006A205A" w:rsidRDefault="00BF4958">
      <w:r>
        <w:t xml:space="preserve">Адрес электронной почты: </w:t>
      </w:r>
      <w:r w:rsidR="00697A01" w:rsidRPr="00697A01">
        <w:rPr>
          <w:rFonts w:ascii="Helvetica" w:hAnsi="Helvetica"/>
          <w:sz w:val="23"/>
          <w:szCs w:val="23"/>
        </w:rPr>
        <w:t>bio-kvant@mail.ru</w:t>
      </w:r>
      <w:r w:rsidR="00697A01" w:rsidDel="005353FB">
        <w:t xml:space="preserve"> </w:t>
      </w:r>
      <w:del w:id="92" w:author="Admin" w:date="2025-05-27T18:31:00Z">
        <w:r w:rsidDel="005353FB">
          <w:delText>_____________________</w:delText>
        </w:r>
      </w:del>
    </w:p>
    <w:p w14:paraId="00000090" w14:textId="5E6635C2" w:rsidR="006A205A" w:rsidRDefault="00BF4958">
      <w:r>
        <w:t xml:space="preserve">Телефон: </w:t>
      </w:r>
      <w:del w:id="93" w:author="Admin" w:date="2025-05-27T18:30:00Z">
        <w:r w:rsidDel="005353FB">
          <w:delText>_____________________</w:delText>
        </w:r>
        <w:r w:rsidR="00E029B8" w:rsidRPr="00E15227" w:rsidDel="005353FB">
          <w:rPr>
            <w:rPrChange w:id="94" w:author="Microsoft Office User" w:date="2025-05-27T18:39:00Z">
              <w:rPr>
                <w:lang w:val="ru-RU"/>
              </w:rPr>
            </w:rPrChange>
          </w:rPr>
          <w:delText>______________</w:delText>
        </w:r>
      </w:del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+7(985) 922-72-93</w:t>
      </w:r>
    </w:p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153A779C" w:rsidR="006A205A" w:rsidRPr="00AC06E5" w:rsidRDefault="00BF4958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ins w:id="95" w:author="Microsoft Office User" w:date="2025-05-27T18:53:00Z">
        <w:r w:rsidR="009136F1" w:rsidRPr="00AC06E5">
          <w:t>https://</w:t>
        </w:r>
      </w:ins>
      <w:del w:id="96" w:author="Admin" w:date="2025-05-27T18:32:00Z">
        <w:r w:rsidR="00E029B8" w:rsidRPr="009136F1" w:rsidDel="005353FB">
          <w:rPr>
            <w:rPrChange w:id="97" w:author="Microsoft Office User" w:date="2025-05-27T18:53:00Z">
              <w:rPr>
                <w:rStyle w:val="cf01"/>
                <w:rFonts w:ascii="Arial" w:hAnsi="Arial" w:cs="Arial"/>
                <w:sz w:val="22"/>
                <w:szCs w:val="22"/>
                <w:highlight w:val="yellow"/>
                <w:u w:val="single"/>
              </w:rPr>
            </w:rPrChange>
          </w:rPr>
          <w:delText>добавить адрес сайта</w:delText>
        </w:r>
      </w:del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464242">
        <w:rPr>
          <w:lang w:val="en-US"/>
        </w:rPr>
        <w:t>rezonans</w:t>
      </w:r>
      <w:ins w:id="98" w:author="Admin" w:date="2025-05-27T18:32:00Z">
        <w:r w:rsidR="005353FB" w:rsidRPr="00AC06E5">
          <w:t>.ru</w:t>
        </w:r>
      </w:ins>
      <w:r>
        <w:t xml:space="preserve"> (далее</w:t>
      </w:r>
      <w:r w:rsidR="00A515E3" w:rsidRPr="00AC06E5">
        <w:t> </w:t>
      </w:r>
      <w:r>
        <w:t>— Сайт), я выражаю сво</w:t>
      </w:r>
      <w:r w:rsidR="00A515E3" w:rsidRPr="00AC06E5">
        <w:t>ё</w:t>
      </w:r>
      <w:r>
        <w:t xml:space="preserve"> согласие </w:t>
      </w:r>
      <w:r w:rsidR="00697A01" w:rsidRPr="00697A01">
        <w:rPr>
          <w:lang w:val="ru-RU"/>
        </w:rPr>
        <w:t>ООО «Научно-медицинский центр БИО-КВАНТ»</w:t>
      </w:r>
      <w:r>
        <w:t xml:space="preserve"> </w:t>
      </w:r>
      <w:r w:rsidR="00697A01">
        <w:t>ОГРН</w:t>
      </w:r>
      <w:ins w:id="99" w:author="Admin" w:date="2025-05-27T18:30:00Z">
        <w:r w:rsidR="00697A01" w:rsidRPr="00E15227">
          <w:rPr>
            <w:rPrChange w:id="100" w:author="Microsoft Office User" w:date="2025-05-27T18:39:00Z">
              <w:rPr>
                <w:lang w:val="ru-RU"/>
              </w:rPr>
            </w:rPrChange>
          </w:rPr>
          <w:t xml:space="preserve"> </w:t>
        </w:r>
      </w:ins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1237700237378</w:t>
      </w:r>
      <w:ins w:id="101" w:author="Admin" w:date="2025-05-27T18:33:00Z">
        <w:r w:rsidR="005353FB" w:rsidRPr="00AC06E5">
          <w:t>,</w:t>
        </w:r>
      </w:ins>
      <w:del w:id="102" w:author="Admin" w:date="2025-05-27T18:33:00Z">
        <w:r w:rsidDel="005353FB">
          <w:delText>/ОГРНИП</w:delText>
        </w:r>
        <w:r w:rsidR="00342773" w:rsidRPr="009136F1" w:rsidDel="005353FB">
          <w:rPr>
            <w:rPrChange w:id="103" w:author="Microsoft Office User" w:date="2025-05-27T18:53:00Z">
              <w:rPr>
                <w:lang w:val="ru-RU"/>
              </w:rPr>
            </w:rPrChange>
          </w:rPr>
          <w:delText> </w:delText>
        </w:r>
        <w:r w:rsidDel="005353FB">
          <w:delText xml:space="preserve">______________, </w:delText>
        </w:r>
      </w:del>
      <w:r w:rsidR="00697A01">
        <w:t xml:space="preserve">ИНН </w:t>
      </w:r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9727030501</w:t>
      </w:r>
      <w:del w:id="104" w:author="Admin" w:date="2025-05-27T18:33:00Z">
        <w:r w:rsidDel="005353FB">
          <w:delText>_____________</w:delText>
        </w:r>
      </w:del>
      <w:r>
        <w:t>, зарегистрированному по адресу:</w:t>
      </w:r>
      <w:r w:rsidR="00342773" w:rsidRPr="009136F1">
        <w:rPr>
          <w:rPrChange w:id="105" w:author="Microsoft Office User" w:date="2025-05-27T18:53:00Z">
            <w:rPr>
              <w:lang w:val="ru-RU"/>
            </w:rPr>
          </w:rPrChange>
        </w:rPr>
        <w:t xml:space="preserve"> </w:t>
      </w:r>
      <w:r w:rsidR="00697A01" w:rsidRPr="00697A01">
        <w:t xml:space="preserve">117041, г. Москва, ул. Академика Понтрягина, д 11, 1 </w:t>
      </w:r>
      <w:r>
        <w:t>(далее</w:t>
      </w:r>
      <w:r w:rsidR="00342773" w:rsidRPr="00AC06E5">
        <w:t> </w:t>
      </w:r>
      <w:r>
        <w:t>— Оператор)</w:t>
      </w:r>
      <w:r w:rsidR="00220405" w:rsidRPr="00AC06E5">
        <w:t>,</w:t>
      </w:r>
      <w:r>
        <w:t xml:space="preserve"> на автоматизированную обработку моих персональных данных (файлы cookie, сведения о</w:t>
      </w:r>
      <w:r w:rsidR="00342773" w:rsidRPr="00AC06E5"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 xml:space="preserve">использованием программ для автоматического сбора аналитических данных </w:t>
      </w:r>
      <w:del w:id="106" w:author="Microsoft Office User" w:date="2025-05-27T18:52:00Z">
        <w:r w:rsidR="003519CA" w:rsidRPr="009136F1" w:rsidDel="009136F1">
          <w:rPr>
            <w:rPrChange w:id="107" w:author="Microsoft Office User" w:date="2025-05-27T18:53:00Z">
              <w:rPr>
                <w:highlight w:val="yellow"/>
                <w:lang w:val="ru-RU"/>
              </w:rPr>
            </w:rPrChange>
          </w:rPr>
          <w:delText>(</w:delText>
        </w:r>
        <w:r w:rsidR="00E029B8" w:rsidRPr="009136F1" w:rsidDel="009136F1">
          <w:rPr>
            <w:rPrChange w:id="108" w:author="Microsoft Office User" w:date="2025-05-27T18:53:00Z">
              <w:rPr>
                <w:highlight w:val="yellow"/>
                <w:lang w:val="ru-RU"/>
              </w:rPr>
            </w:rPrChange>
          </w:rPr>
          <w:delText>о</w:delText>
        </w:r>
        <w:r w:rsidR="00E029B8" w:rsidRPr="009136F1" w:rsidDel="009136F1">
          <w:rPr>
            <w:rPrChange w:id="109" w:author="Microsoft Office User" w:date="2025-05-27T18:53:00Z">
              <w:rPr>
                <w:highlight w:val="yellow"/>
              </w:rPr>
            </w:rPrChange>
          </w:rPr>
          <w:delText xml:space="preserve">ставить, если для сбора аналитических данных на сайте используются </w:delText>
        </w:r>
      </w:del>
      <w:r w:rsidR="00E029B8" w:rsidRPr="009136F1">
        <w:rPr>
          <w:rPrChange w:id="110" w:author="Microsoft Office User" w:date="2025-05-27T18:53:00Z">
            <w:rPr>
              <w:highlight w:val="yellow"/>
            </w:rPr>
          </w:rPrChange>
        </w:rPr>
        <w:t>Яндекс</w:t>
      </w:r>
      <w:r w:rsidR="00342773" w:rsidRPr="00AC06E5">
        <w:t> </w:t>
      </w:r>
      <w:r w:rsidR="00E029B8" w:rsidRPr="009136F1">
        <w:rPr>
          <w:rPrChange w:id="111" w:author="Microsoft Office User" w:date="2025-05-27T18:53:00Z">
            <w:rPr>
              <w:highlight w:val="yellow"/>
            </w:rPr>
          </w:rPrChange>
        </w:rPr>
        <w:t>Метрика, Google Analytics</w:t>
      </w:r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22A57F34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  <w:del w:id="112" w:author="Microsoft Office User" w:date="2025-05-27T18:55:00Z">
        <w:r w:rsidDel="009136F1">
          <w:delText xml:space="preserve"> </w:delText>
        </w:r>
        <w:r w:rsidR="003519CA" w:rsidRPr="003519CA" w:rsidDel="009136F1">
          <w:rPr>
            <w:highlight w:val="yellow"/>
            <w:lang w:val="ru-RU"/>
          </w:rPr>
          <w:delText>(</w:delText>
        </w:r>
        <w:r w:rsidR="0063661C" w:rsidDel="009136F1">
          <w:rPr>
            <w:highlight w:val="yellow"/>
            <w:lang w:val="ru-RU"/>
          </w:rPr>
          <w:delText>Д</w:delText>
        </w:r>
        <w:r w:rsidR="0063661C" w:rsidRPr="003519CA" w:rsidDel="009136F1">
          <w:rPr>
            <w:highlight w:val="yellow"/>
          </w:rPr>
          <w:delText>обавить</w:delText>
        </w:r>
        <w:r w:rsidR="0063661C" w:rsidDel="009136F1">
          <w:rPr>
            <w:highlight w:val="yellow"/>
            <w:lang w:val="ru-RU"/>
          </w:rPr>
          <w:delText>, е</w:delText>
        </w:r>
        <w:r w:rsidR="003519CA" w:rsidRPr="003519CA" w:rsidDel="009136F1">
          <w:rPr>
            <w:highlight w:val="yellow"/>
          </w:rPr>
          <w:delText>сли есть другие цели, например определение индивидуальных предпочтений пользователей</w:delText>
        </w:r>
        <w:r w:rsidR="003519CA" w:rsidRPr="003519CA" w:rsidDel="009136F1">
          <w:rPr>
            <w:highlight w:val="yellow"/>
            <w:lang w:val="ru-RU"/>
          </w:rPr>
          <w:delText>).</w:delText>
        </w:r>
      </w:del>
    </w:p>
    <w:p w14:paraId="0000009A" w14:textId="77777777" w:rsidR="006A205A" w:rsidRDefault="006A205A">
      <w:pPr>
        <w:jc w:val="both"/>
      </w:pPr>
    </w:p>
    <w:p w14:paraId="0000009B" w14:textId="23F9A95F" w:rsidR="006A205A" w:rsidRDefault="00BF4958" w:rsidP="009136F1">
      <w:pPr>
        <w:jc w:val="both"/>
      </w:pPr>
      <w:r>
        <w:t xml:space="preserve">Для </w:t>
      </w:r>
      <w:ins w:id="113" w:author="Microsoft Office User" w:date="2025-05-27T18:57:00Z">
        <w:r w:rsidR="009136F1">
          <w:t xml:space="preserve">оценки использования Сайта </w:t>
        </w:r>
      </w:ins>
      <w:ins w:id="114" w:author="Microsoft Office User" w:date="2025-05-27T18:58:00Z">
        <w:r w:rsidR="009136F1" w:rsidRPr="00AC06E5">
          <w:t>Субъектом</w:t>
        </w:r>
      </w:ins>
      <w:ins w:id="115" w:author="Microsoft Office User" w:date="2025-05-27T18:57:00Z">
        <w:r w:rsidR="009136F1">
          <w:t xml:space="preserve"> и составления отчетов о деятельности Сайта</w:t>
        </w:r>
      </w:ins>
      <w:ins w:id="116" w:author="Microsoft Office User" w:date="2025-05-27T18:58:00Z">
        <w:r w:rsidR="009136F1">
          <w:t xml:space="preserve"> </w:t>
        </w:r>
      </w:ins>
      <w:del w:id="117" w:author="Microsoft Office User" w:date="2025-05-27T18:57:00Z">
        <w:r w:rsidR="003519CA" w:rsidRPr="009136F1" w:rsidDel="009136F1">
          <w:rPr>
            <w:rPrChange w:id="118" w:author="Microsoft Office User" w:date="2025-05-27T18:59:00Z">
              <w:rPr>
                <w:highlight w:val="yellow"/>
                <w:u w:val="single"/>
              </w:rPr>
            </w:rPrChange>
          </w:rPr>
          <w:delText>указать цель, для обработки данных по которой привлекаются другие организации, если такие есть</w:delText>
        </w:r>
        <w:r w:rsidR="00220405" w:rsidRPr="009136F1" w:rsidDel="009136F1">
          <w:rPr>
            <w:rPrChange w:id="119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;</w:delText>
        </w:r>
        <w:r w:rsidR="003519CA" w:rsidRPr="009136F1" w:rsidDel="009136F1">
          <w:rPr>
            <w:rPrChange w:id="120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 xml:space="preserve"> е</w:delText>
        </w:r>
        <w:r w:rsidR="003519CA" w:rsidRPr="009136F1" w:rsidDel="009136F1">
          <w:rPr>
            <w:rPrChange w:id="121" w:author="Microsoft Office User" w:date="2025-05-27T18:59:00Z">
              <w:rPr>
                <w:highlight w:val="yellow"/>
                <w:u w:val="single"/>
              </w:rPr>
            </w:rPrChange>
          </w:rPr>
          <w:delText>сли нет</w:delText>
        </w:r>
        <w:r w:rsidR="00220405" w:rsidRPr="009136F1" w:rsidDel="009136F1">
          <w:rPr>
            <w:rPrChange w:id="122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 —</w:delText>
        </w:r>
        <w:r w:rsidR="003519CA" w:rsidRPr="009136F1" w:rsidDel="009136F1">
          <w:rPr>
            <w:rPrChange w:id="123" w:author="Microsoft Office User" w:date="2025-05-27T18:59:00Z">
              <w:rPr>
                <w:highlight w:val="yellow"/>
                <w:u w:val="single"/>
              </w:rPr>
            </w:rPrChange>
          </w:rPr>
          <w:delText xml:space="preserve"> удалить абзац</w:delText>
        </w:r>
        <w:r w:rsidDel="009136F1">
          <w:delText xml:space="preserve"> </w:delText>
        </w:r>
      </w:del>
      <w:r>
        <w:t xml:space="preserve">Оператор поручает обработку указанных выше данных </w:t>
      </w:r>
      <w:ins w:id="124" w:author="Microsoft Office User" w:date="2025-05-27T18:58:00Z">
        <w:r w:rsidR="009136F1">
          <w:t>Обществ</w:t>
        </w:r>
        <w:r w:rsidR="009136F1" w:rsidRPr="009136F1">
          <w:rPr>
            <w:rPrChange w:id="125" w:author="Microsoft Office User" w:date="2025-05-27T18:59:00Z">
              <w:rPr>
                <w:lang w:val="ru-RU"/>
              </w:rPr>
            </w:rPrChange>
          </w:rPr>
          <w:t>у</w:t>
        </w:r>
        <w:r w:rsidR="009136F1">
          <w:t xml:space="preserve"> с ограниченной ответственностью «ЯНДЕКС», ООО «ЯНДЕКС», ОГРН 1027700229193119021, 119021, г. Москва, ул. Льва Толстого, д. 16.</w:t>
        </w:r>
      </w:ins>
      <w:del w:id="126" w:author="Microsoft Office User" w:date="2025-05-27T18:58:00Z">
        <w:r w:rsidDel="009136F1">
          <w:delText>______________________</w:delText>
        </w:r>
      </w:del>
      <w:r>
        <w:t>, (далее</w:t>
      </w:r>
      <w:r w:rsidR="00220405" w:rsidRPr="00AC06E5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r>
        <w:t>огласие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r>
        <w:t>огласии, я проинформирован о</w:t>
      </w:r>
      <w:r w:rsidR="00AF4C30">
        <w:rPr>
          <w:lang w:val="ru-RU"/>
        </w:rPr>
        <w:t> </w:t>
      </w:r>
      <w:r>
        <w:t>необходимости прекратить использование Сайта или отключить файлы cookie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4292388">
    <w:abstractNumId w:val="1"/>
  </w:num>
  <w:num w:numId="2" w16cid:durableId="549538779">
    <w:abstractNumId w:val="3"/>
  </w:num>
  <w:num w:numId="3" w16cid:durableId="135218940">
    <w:abstractNumId w:val="0"/>
  </w:num>
  <w:num w:numId="4" w16cid:durableId="1109009857">
    <w:abstractNumId w:val="2"/>
  </w:num>
  <w:num w:numId="5" w16cid:durableId="1801875459">
    <w:abstractNumId w:val="5"/>
  </w:num>
  <w:num w:numId="6" w16cid:durableId="15742696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15613"/>
    <w:rsid w:val="00220405"/>
    <w:rsid w:val="00227B64"/>
    <w:rsid w:val="00342773"/>
    <w:rsid w:val="003519CA"/>
    <w:rsid w:val="003673A5"/>
    <w:rsid w:val="003B15FD"/>
    <w:rsid w:val="00425E6D"/>
    <w:rsid w:val="00464242"/>
    <w:rsid w:val="0049272E"/>
    <w:rsid w:val="00492A1B"/>
    <w:rsid w:val="004A6EF0"/>
    <w:rsid w:val="00523A7F"/>
    <w:rsid w:val="005353FB"/>
    <w:rsid w:val="005548DB"/>
    <w:rsid w:val="005775B2"/>
    <w:rsid w:val="005A4606"/>
    <w:rsid w:val="005C30C6"/>
    <w:rsid w:val="005F6B72"/>
    <w:rsid w:val="00623A86"/>
    <w:rsid w:val="0063661C"/>
    <w:rsid w:val="00640592"/>
    <w:rsid w:val="006445EC"/>
    <w:rsid w:val="00672352"/>
    <w:rsid w:val="00697A01"/>
    <w:rsid w:val="006A205A"/>
    <w:rsid w:val="006A7D50"/>
    <w:rsid w:val="0074698D"/>
    <w:rsid w:val="007A1988"/>
    <w:rsid w:val="007E0BB5"/>
    <w:rsid w:val="007F54B2"/>
    <w:rsid w:val="00846F3B"/>
    <w:rsid w:val="00866036"/>
    <w:rsid w:val="008B1B47"/>
    <w:rsid w:val="008B58BA"/>
    <w:rsid w:val="00912926"/>
    <w:rsid w:val="009136F1"/>
    <w:rsid w:val="00923E2E"/>
    <w:rsid w:val="00990151"/>
    <w:rsid w:val="00A03C65"/>
    <w:rsid w:val="00A3504F"/>
    <w:rsid w:val="00A515E3"/>
    <w:rsid w:val="00A61807"/>
    <w:rsid w:val="00AB5ADA"/>
    <w:rsid w:val="00AC06E5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93273"/>
    <w:rsid w:val="00DA38D2"/>
    <w:rsid w:val="00DC3809"/>
    <w:rsid w:val="00E029B8"/>
    <w:rsid w:val="00E07523"/>
    <w:rsid w:val="00E15227"/>
    <w:rsid w:val="00E36EAF"/>
    <w:rsid w:val="00E37DF6"/>
    <w:rsid w:val="00F47D00"/>
    <w:rsid w:val="00F8552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63E3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5353FB"/>
  </w:style>
  <w:style w:type="character" w:customStyle="1" w:styleId="apple-converted-space">
    <w:name w:val="apple-converted-space"/>
    <w:basedOn w:val="a0"/>
    <w:rsid w:val="0069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2025-05-27T19:31:00Z</dcterms:created>
  <dcterms:modified xsi:type="dcterms:W3CDTF">2025-05-27T19:43:00Z</dcterms:modified>
</cp:coreProperties>
</file>